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07009" w14:textId="233702C5" w:rsidR="00F0420F" w:rsidRPr="001C5517" w:rsidRDefault="00276559" w:rsidP="00276559">
      <w:pPr>
        <w:pStyle w:val="2"/>
        <w:snapToGrid w:val="0"/>
        <w:spacing w:line="240" w:lineRule="auto"/>
        <w:ind w:firstLine="0"/>
        <w:jc w:val="right"/>
        <w:rPr>
          <w:rFonts w:ascii="微軟正黑體" w:eastAsia="微軟正黑體" w:hAnsi="微軟正黑體"/>
          <w:b/>
          <w:spacing w:val="6"/>
          <w:sz w:val="22"/>
        </w:rPr>
      </w:pPr>
      <w:r w:rsidRPr="00276559">
        <w:rPr>
          <w:rFonts w:ascii="微軟正黑體" w:eastAsia="微軟正黑體" w:hAnsi="微軟正黑體"/>
          <w:b/>
          <w:noProof/>
          <w:spacing w:val="6"/>
          <w:sz w:val="20"/>
        </w:rPr>
        <w:drawing>
          <wp:inline distT="0" distB="0" distL="0" distR="0" wp14:anchorId="7932A654" wp14:editId="0581ADDA">
            <wp:extent cx="1552736" cy="398490"/>
            <wp:effectExtent l="0" t="0" r="0" b="190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03" cy="41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9302F" w14:textId="51E9E393" w:rsidR="005D24F5" w:rsidRPr="001C5517" w:rsidRDefault="005D24F5" w:rsidP="005D24F5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2"/>
        </w:rPr>
      </w:pPr>
      <w:r w:rsidRPr="001C5517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幼稚園</w:t>
      </w:r>
      <w:r w:rsidR="003A1293" w:rsidRPr="001C5517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及</w:t>
      </w:r>
      <w:r w:rsidRPr="001C5517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小學</w:t>
      </w:r>
      <w:r w:rsidR="00F0420F" w:rsidRPr="001C5517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="00F0420F" w:rsidRPr="001C5517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201</w:t>
      </w:r>
      <w:r w:rsidR="004D6894">
        <w:rPr>
          <w:rFonts w:ascii="微軟正黑體" w:eastAsia="微軟正黑體" w:hAnsi="微軟正黑體"/>
          <w:b/>
          <w:spacing w:val="6"/>
          <w:sz w:val="32"/>
        </w:rPr>
        <w:t>8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-1</w:t>
      </w:r>
      <w:r w:rsidR="004D6894">
        <w:rPr>
          <w:rFonts w:ascii="微軟正黑體" w:eastAsia="微軟正黑體" w:hAnsi="微軟正黑體"/>
          <w:b/>
          <w:spacing w:val="6"/>
          <w:sz w:val="32"/>
        </w:rPr>
        <w:t>9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）</w:t>
      </w:r>
    </w:p>
    <w:p w14:paraId="231A49E7" w14:textId="77777777" w:rsidR="00010FDA" w:rsidRDefault="00F0420F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 w:rsidRPr="001C5517">
        <w:rPr>
          <w:rFonts w:ascii="微軟正黑體" w:eastAsia="微軟正黑體" w:hAnsi="微軟正黑體" w:hint="eastAsia"/>
          <w:bCs/>
          <w:sz w:val="20"/>
        </w:rPr>
        <w:t>世界宣明會澳門分會</w:t>
      </w:r>
      <w:r w:rsidR="005D24F5"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荷蘭園二馬路六號友聯大廈一樓A室</w:t>
      </w:r>
    </w:p>
    <w:p w14:paraId="4291D9B1" w14:textId="77777777" w:rsidR="00F0420F" w:rsidRPr="001C5517" w:rsidRDefault="00802432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9D96D" wp14:editId="42D6F2FB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6743700" cy="1309370"/>
                <wp:effectExtent l="0" t="1905" r="254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9847C" w14:textId="77777777" w:rsidR="00010FDA" w:rsidRPr="001C5517" w:rsidRDefault="00010FDA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學校名稱：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中文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校長姓名：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</w:t>
                            </w:r>
                          </w:p>
                          <w:p w14:paraId="4B0C7D8F" w14:textId="77777777" w:rsidR="00010FDA" w:rsidRPr="001C5517" w:rsidRDefault="00010FDA">
                            <w:pPr>
                              <w:spacing w:line="480" w:lineRule="exact"/>
                              <w:ind w:right="-9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聯絡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地址：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傳真：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</w:t>
                            </w:r>
                          </w:p>
                          <w:p w14:paraId="3939C219" w14:textId="77777777" w:rsidR="00010FDA" w:rsidRPr="001C5517" w:rsidRDefault="00010FDA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老師/聯絡人姓名：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職銜：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所屬科目/活動組別：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  <w:p w14:paraId="77D8092D" w14:textId="77777777" w:rsidR="00010FDA" w:rsidRDefault="00010FDA">
                            <w:pPr>
                              <w:spacing w:line="480" w:lineRule="exact"/>
                            </w:pPr>
                            <w:r w:rsidRPr="00D31FF6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電郵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9D9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16.05pt;width:531pt;height:10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Kg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" stroked="f">
                <v:textbox>
                  <w:txbxContent>
                    <w:p w14:paraId="6069847C" w14:textId="77777777" w:rsidR="00010FDA" w:rsidRPr="001C5517" w:rsidRDefault="00010FDA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學校名稱：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中文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校長姓名：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</w:t>
                      </w:r>
                    </w:p>
                    <w:p w14:paraId="4B0C7D8F" w14:textId="77777777" w:rsidR="00010FDA" w:rsidRPr="001C5517" w:rsidRDefault="00010FDA">
                      <w:pPr>
                        <w:spacing w:line="480" w:lineRule="exact"/>
                        <w:ind w:right="-9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聯絡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地址：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傳真：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</w:t>
                      </w:r>
                    </w:p>
                    <w:p w14:paraId="3939C219" w14:textId="77777777" w:rsidR="00010FDA" w:rsidRPr="001C5517" w:rsidRDefault="00010FDA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老師/聯絡人姓名：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職銜：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所屬科目/活動組別：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  <w:p w14:paraId="77D8092D" w14:textId="77777777" w:rsidR="00010FDA" w:rsidRDefault="00010FDA">
                      <w:pPr>
                        <w:spacing w:line="480" w:lineRule="exact"/>
                      </w:pPr>
                      <w:r w:rsidRPr="00D31FF6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電郵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40BC">
        <w:rPr>
          <w:rFonts w:ascii="微軟正黑體" w:eastAsia="微軟正黑體" w:hAnsi="微軟正黑體" w:hint="eastAsia"/>
          <w:bCs/>
          <w:sz w:val="20"/>
        </w:rPr>
        <w:t>公共教育部</w:t>
      </w:r>
      <w:r w:rsidR="000940BC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F0420F" w:rsidRPr="001C5517">
        <w:rPr>
          <w:rFonts w:ascii="微軟正黑體" w:eastAsia="微軟正黑體" w:hAnsi="微軟正黑體" w:hint="eastAsia"/>
          <w:bCs/>
          <w:sz w:val="20"/>
        </w:rPr>
        <w:t>電話：</w:t>
      </w:r>
      <w:r w:rsidR="001C5517">
        <w:rPr>
          <w:rFonts w:ascii="微軟正黑體" w:eastAsia="微軟正黑體" w:hAnsi="微軟正黑體" w:hint="eastAsia"/>
          <w:bCs/>
          <w:sz w:val="20"/>
        </w:rPr>
        <w:t>(853)</w:t>
      </w:r>
      <w:r w:rsidR="00F0420F" w:rsidRPr="001C5517">
        <w:rPr>
          <w:rFonts w:ascii="微軟正黑體" w:eastAsia="微軟正黑體" w:hAnsi="微軟正黑體" w:hint="eastAsia"/>
          <w:bCs/>
          <w:sz w:val="20"/>
        </w:rPr>
        <w:t>2843 5335</w:t>
      </w:r>
      <w:r w:rsidR="005D24F5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F0420F" w:rsidRPr="001C5517">
        <w:rPr>
          <w:rFonts w:ascii="微軟正黑體" w:eastAsia="微軟正黑體" w:hAnsi="微軟正黑體" w:hint="eastAsia"/>
          <w:bCs/>
          <w:sz w:val="20"/>
        </w:rPr>
        <w:t>傳真：</w:t>
      </w:r>
      <w:r w:rsidR="001C5517">
        <w:rPr>
          <w:rFonts w:ascii="微軟正黑體" w:eastAsia="微軟正黑體" w:hAnsi="微軟正黑體" w:hint="eastAsia"/>
          <w:bCs/>
          <w:sz w:val="20"/>
        </w:rPr>
        <w:t>(853)</w:t>
      </w:r>
      <w:r w:rsidR="00F0420F" w:rsidRPr="001C5517">
        <w:rPr>
          <w:rFonts w:ascii="微軟正黑體" w:eastAsia="微軟正黑體" w:hAnsi="微軟正黑體" w:hint="eastAsia"/>
          <w:bCs/>
          <w:sz w:val="20"/>
        </w:rPr>
        <w:t>2835 2737</w:t>
      </w:r>
      <w:r w:rsidR="00010FDA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010FDA"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14:paraId="70592CAC" w14:textId="77777777" w:rsidR="00F0420F" w:rsidRPr="001C5517" w:rsidRDefault="00F0420F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14:paraId="2813A65E" w14:textId="77777777" w:rsidR="00F0420F" w:rsidRPr="001C5517" w:rsidRDefault="00F0420F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14:paraId="14E21C93" w14:textId="77777777" w:rsidR="00F0420F" w:rsidRPr="001C5517" w:rsidRDefault="00F0420F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14:paraId="416EDE43" w14:textId="77777777" w:rsidR="00F0420F" w:rsidRPr="001C5517" w:rsidRDefault="00F0420F">
      <w:pPr>
        <w:rPr>
          <w:rFonts w:ascii="微軟正黑體" w:eastAsia="微軟正黑體" w:hAnsi="微軟正黑體"/>
        </w:rPr>
      </w:pPr>
    </w:p>
    <w:p w14:paraId="55518648" w14:textId="77777777" w:rsidR="00F0420F" w:rsidRPr="001C5517" w:rsidRDefault="00F0420F">
      <w:pPr>
        <w:pStyle w:val="a4"/>
        <w:spacing w:line="240" w:lineRule="exact"/>
        <w:rPr>
          <w:rFonts w:ascii="微軟正黑體" w:eastAsia="微軟正黑體" w:hAnsi="微軟正黑體"/>
          <w:szCs w:val="24"/>
        </w:rPr>
      </w:pPr>
    </w:p>
    <w:p w14:paraId="33995F1C" w14:textId="77777777" w:rsidR="00F0420F" w:rsidRPr="001C5517" w:rsidRDefault="00F0420F">
      <w:pPr>
        <w:pStyle w:val="a4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1C5517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1C5517">
        <w:rPr>
          <w:rFonts w:ascii="微軟正黑體" w:eastAsia="微軟正黑體" w:hAnsi="微軟正黑體" w:hint="eastAsia"/>
          <w:sz w:val="20"/>
        </w:rPr>
        <w:t>內「</w:t>
      </w:r>
      <w:r w:rsidRPr="001C5517">
        <w:rPr>
          <w:rFonts w:ascii="微軟正黑體" w:eastAsia="微軟正黑體" w:hAnsi="微軟正黑體"/>
          <w:sz w:val="20"/>
        </w:rPr>
        <w:sym w:font="Wingdings" w:char="00FC"/>
      </w:r>
      <w:r w:rsidRPr="001C5517">
        <w:rPr>
          <w:rFonts w:ascii="微軟正黑體" w:eastAsia="微軟正黑體" w:hAnsi="微軟正黑體" w:hint="eastAsia"/>
          <w:sz w:val="20"/>
        </w:rPr>
        <w:t>」</w:t>
      </w:r>
      <w:r w:rsidRPr="001C5517">
        <w:rPr>
          <w:rFonts w:ascii="微軟正黑體" w:eastAsia="微軟正黑體" w:hAnsi="微軟正黑體" w:hint="eastAsia"/>
          <w:kern w:val="0"/>
          <w:sz w:val="20"/>
        </w:rPr>
        <w:t>及</w:t>
      </w: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 w:rsidR="005D24F5">
        <w:rPr>
          <w:rFonts w:ascii="微軟正黑體" w:eastAsia="微軟正黑體" w:hAnsi="微軟正黑體" w:hint="eastAsia"/>
          <w:bCs/>
          <w:sz w:val="20"/>
        </w:rPr>
        <w:t>（</w:t>
      </w:r>
      <w:r w:rsidR="00292282" w:rsidRPr="001C5517">
        <w:rPr>
          <w:rFonts w:ascii="微軟正黑體" w:eastAsia="微軟正黑體" w:hAnsi="微軟正黑體" w:hint="eastAsia"/>
          <w:bCs/>
          <w:sz w:val="20"/>
        </w:rPr>
        <w:t>本會將於</w:t>
      </w:r>
      <w:r w:rsidR="00292282" w:rsidRPr="001C5517">
        <w:rPr>
          <w:rFonts w:ascii="微軟正黑體" w:eastAsia="微軟正黑體" w:hAnsi="微軟正黑體" w:hint="eastAsia"/>
          <w:bCs/>
          <w:color w:val="000000"/>
          <w:sz w:val="20"/>
        </w:rPr>
        <w:t>稍後送</w:t>
      </w:r>
      <w:r w:rsidRPr="001C5517">
        <w:rPr>
          <w:rFonts w:ascii="微軟正黑體" w:eastAsia="微軟正黑體" w:hAnsi="微軟正黑體" w:hint="eastAsia"/>
          <w:bCs/>
          <w:color w:val="000000"/>
          <w:sz w:val="20"/>
        </w:rPr>
        <w:t>上活動</w:t>
      </w:r>
      <w:r w:rsidRPr="001C5517">
        <w:rPr>
          <w:rFonts w:ascii="微軟正黑體" w:eastAsia="微軟正黑體" w:hAnsi="微軟正黑體" w:hint="eastAsia"/>
          <w:bCs/>
          <w:sz w:val="20"/>
        </w:rPr>
        <w:t>詳情予</w:t>
      </w:r>
      <w:r w:rsidR="005D24F5"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1C5517">
        <w:rPr>
          <w:rFonts w:ascii="微軟正黑體" w:eastAsia="微軟正黑體" w:hAnsi="微軟正黑體" w:hint="eastAsia"/>
          <w:bCs/>
          <w:sz w:val="20"/>
        </w:rPr>
        <w:t>貴校參考</w:t>
      </w:r>
      <w:r w:rsidR="005D24F5">
        <w:rPr>
          <w:rFonts w:ascii="微軟正黑體" w:eastAsia="微軟正黑體" w:hAnsi="微軟正黑體" w:hint="eastAsia"/>
          <w:bCs/>
          <w:sz w:val="20"/>
        </w:rPr>
        <w:t>）</w:t>
      </w:r>
      <w:r w:rsidRPr="001C5517">
        <w:rPr>
          <w:rFonts w:ascii="微軟正黑體" w:eastAsia="微軟正黑體" w:hAnsi="微軟正黑體" w:hint="eastAsia"/>
          <w:sz w:val="20"/>
        </w:rPr>
        <w:t>：</w:t>
      </w:r>
    </w:p>
    <w:tbl>
      <w:tblPr>
        <w:tblpPr w:leftFromText="180" w:rightFromText="180" w:vertAnchor="text" w:horzAnchor="margin" w:tblpY="244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0"/>
        <w:gridCol w:w="4738"/>
      </w:tblGrid>
      <w:tr w:rsidR="00F0420F" w:rsidRPr="001C5517" w14:paraId="3CB39D1F" w14:textId="77777777" w:rsidTr="00392C65">
        <w:trPr>
          <w:trHeight w:val="492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14:paraId="1DE27EAE" w14:textId="77777777" w:rsidR="00F0420F" w:rsidRPr="001C5517" w:rsidRDefault="00F0420F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640" w:hangingChars="256" w:hanging="6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 w:rsidR="00E2015E"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  <w:p w14:paraId="152293F5" w14:textId="699358B1" w:rsidR="00A925AB" w:rsidRDefault="00F0420F">
            <w:pPr>
              <w:tabs>
                <w:tab w:val="left" w:pos="1701"/>
                <w:tab w:val="left" w:pos="5387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u w:val="single"/>
              </w:rPr>
              <w:t>幼稚園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  <w:b/>
              </w:rPr>
              <w:tab/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4D6894" w:rsidRPr="004D6894">
              <w:rPr>
                <w:rFonts w:ascii="微軟正黑體" w:eastAsia="微軟正黑體" w:hAnsi="微軟正黑體"/>
              </w:rPr>
              <w:t>阿里一家要搬</w:t>
            </w:r>
            <w:r w:rsidR="004D6894" w:rsidRPr="004D6894">
              <w:rPr>
                <w:rFonts w:ascii="微軟正黑體" w:eastAsia="微軟正黑體" w:hAnsi="微軟正黑體" w:hint="eastAsia"/>
              </w:rPr>
              <w:t>家</w:t>
            </w:r>
            <w:r w:rsidR="00C3144A">
              <w:rPr>
                <w:rFonts w:ascii="微軟正黑體" w:eastAsia="微軟正黑體" w:hAnsi="微軟正黑體" w:hint="eastAsia"/>
              </w:rPr>
              <w:t xml:space="preserve"> </w:t>
            </w:r>
            <w:r w:rsidR="00A72E08">
              <w:rPr>
                <w:rFonts w:ascii="微軟正黑體" w:eastAsia="微軟正黑體" w:hAnsi="微軟正黑體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="004D6894">
              <w:rPr>
                <w:rFonts w:ascii="微軟正黑體" w:eastAsia="微軟正黑體" w:hAnsi="微軟正黑體"/>
              </w:rPr>
              <w:t xml:space="preserve"> </w:t>
            </w:r>
            <w:r w:rsidR="004D6894" w:rsidRPr="004D6894">
              <w:rPr>
                <w:rFonts w:ascii="微軟正黑體" w:eastAsia="微軟正黑體" w:hAnsi="微軟正黑體"/>
                <w:lang w:eastAsia="zh-HK"/>
              </w:rPr>
              <w:t>開心生日</w:t>
            </w:r>
            <w:r w:rsidR="004D6894" w:rsidRPr="004D6894">
              <w:rPr>
                <w:rFonts w:ascii="微軟正黑體" w:eastAsia="微軟正黑體" w:hAnsi="微軟正黑體" w:hint="eastAsia"/>
                <w:lang w:eastAsia="zh-HK"/>
              </w:rPr>
              <w:t>會</w:t>
            </w:r>
            <w:r w:rsidR="00330552">
              <w:rPr>
                <w:rFonts w:ascii="微軟正黑體" w:eastAsia="微軟正黑體" w:hAnsi="微軟正黑體" w:hint="eastAsia"/>
              </w:rPr>
              <w:t xml:space="preserve">  </w:t>
            </w:r>
            <w:r w:rsidR="00A72E08">
              <w:rPr>
                <w:rFonts w:ascii="微軟正黑體" w:eastAsia="微軟正黑體" w:hAnsi="微軟正黑體"/>
              </w:rPr>
              <w:t xml:space="preserve"> </w:t>
            </w:r>
            <w:r w:rsidR="004D6894"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="004D6894">
              <w:rPr>
                <w:rFonts w:ascii="微軟正黑體" w:eastAsia="微軟正黑體" w:hAnsi="微軟正黑體"/>
              </w:rPr>
              <w:t xml:space="preserve"> </w:t>
            </w:r>
            <w:r w:rsidR="004D6894" w:rsidRPr="006258A0">
              <w:rPr>
                <w:rFonts w:ascii="微軟正黑體" w:eastAsia="微軟正黑體" w:hAnsi="微軟正黑體"/>
                <w:lang w:eastAsia="zh-HK"/>
              </w:rPr>
              <w:t>不一樣的錢</w:t>
            </w:r>
            <w:r w:rsidR="004D6894" w:rsidRPr="006258A0">
              <w:rPr>
                <w:rFonts w:ascii="微軟正黑體" w:eastAsia="微軟正黑體" w:hAnsi="微軟正黑體" w:hint="eastAsia"/>
                <w:lang w:eastAsia="zh-HK"/>
              </w:rPr>
              <w:t>箱</w:t>
            </w:r>
            <w:r w:rsidR="00C3144A">
              <w:rPr>
                <w:rFonts w:ascii="微軟正黑體" w:eastAsia="微軟正黑體" w:hAnsi="微軟正黑體" w:hint="eastAsia"/>
              </w:rPr>
              <w:t xml:space="preserve">  </w:t>
            </w:r>
            <w:r w:rsidR="002E6E06"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="002E6E06"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4D6894">
              <w:rPr>
                <w:rFonts w:ascii="微軟正黑體" w:eastAsia="微軟正黑體" w:hAnsi="微軟正黑體" w:hint="eastAsia"/>
                <w:lang w:eastAsia="zh-HK"/>
              </w:rPr>
              <w:t>大</w:t>
            </w:r>
            <w:r w:rsidR="004D6894" w:rsidRPr="00A72E08">
              <w:rPr>
                <w:rFonts w:ascii="微軟正黑體" w:eastAsia="微軟正黑體" w:hAnsi="微軟正黑體"/>
              </w:rPr>
              <w:t>踏步上學</w:t>
            </w:r>
            <w:r w:rsidR="004D6894" w:rsidRPr="00A72E08">
              <w:rPr>
                <w:rFonts w:ascii="微軟正黑體" w:eastAsia="微軟正黑體" w:hAnsi="微軟正黑體" w:hint="eastAsia"/>
              </w:rPr>
              <w:t>去</w:t>
            </w:r>
            <w:r w:rsidR="005243BC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6A92E110" w14:textId="6E417068" w:rsidR="00A925AB" w:rsidRPr="004129CE" w:rsidRDefault="005D24F5">
            <w:pPr>
              <w:tabs>
                <w:tab w:val="left" w:pos="1701"/>
                <w:tab w:val="left" w:pos="5404"/>
                <w:tab w:val="left" w:pos="5880"/>
              </w:tabs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小學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</w:rPr>
              <w:tab/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4D6894" w:rsidRPr="006258A0">
              <w:rPr>
                <w:rFonts w:ascii="微軟正黑體" w:eastAsia="微軟正黑體" w:hAnsi="微軟正黑體"/>
              </w:rPr>
              <w:t>飢餓大作戰！</w:t>
            </w:r>
            <w:r w:rsidR="008F4BA9">
              <w:rPr>
                <w:rFonts w:ascii="微軟正黑體" w:eastAsia="微軟正黑體" w:hAnsi="微軟正黑體" w:hint="eastAsia"/>
              </w:rPr>
              <w:t xml:space="preserve">  </w:t>
            </w:r>
            <w:r w:rsidR="00C3144A">
              <w:rPr>
                <w:rFonts w:ascii="微軟正黑體" w:eastAsia="微軟正黑體" w:hAnsi="微軟正黑體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6258A0" w:rsidRPr="006258A0">
              <w:rPr>
                <w:rFonts w:ascii="微軟正黑體" w:eastAsia="微軟正黑體" w:hAnsi="微軟正黑體"/>
              </w:rPr>
              <w:t>貧窮書院－消失的課</w:t>
            </w:r>
            <w:r w:rsidR="006258A0" w:rsidRPr="006258A0">
              <w:rPr>
                <w:rFonts w:ascii="微軟正黑體" w:eastAsia="微軟正黑體" w:hAnsi="微軟正黑體" w:hint="eastAsia"/>
              </w:rPr>
              <w:t>室</w:t>
            </w:r>
            <w:r w:rsidR="005243BC">
              <w:rPr>
                <w:rFonts w:ascii="微軟正黑體" w:eastAsia="微軟正黑體" w:hAnsi="微軟正黑體" w:hint="eastAsia"/>
              </w:rPr>
              <w:t xml:space="preserve"> </w:t>
            </w:r>
            <w:r w:rsidR="004129CE">
              <w:rPr>
                <w:rFonts w:ascii="微軟正黑體" w:eastAsia="微軟正黑體" w:hAnsi="微軟正黑體"/>
              </w:rPr>
              <w:t xml:space="preserve">    </w:t>
            </w:r>
            <w:r w:rsidR="002772F1">
              <w:rPr>
                <w:rFonts w:ascii="微軟正黑體" w:eastAsia="微軟正黑體" w:hAnsi="微軟正黑體"/>
              </w:rPr>
              <w:t xml:space="preserve">  </w:t>
            </w:r>
            <w:r w:rsidR="004129CE">
              <w:rPr>
                <w:rFonts w:ascii="微軟正黑體" w:eastAsia="微軟正黑體" w:hAnsi="微軟正黑體"/>
              </w:rPr>
              <w:t xml:space="preserve">  </w:t>
            </w:r>
            <w:r w:rsidR="00453AA3">
              <w:rPr>
                <w:rFonts w:ascii="微軟正黑體" w:eastAsia="微軟正黑體" w:hAnsi="微軟正黑體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4129CE" w:rsidRPr="004129CE">
              <w:rPr>
                <w:rFonts w:ascii="微軟正黑體" w:eastAsia="微軟正黑體" w:hAnsi="微軟正黑體" w:hint="eastAsia"/>
              </w:rPr>
              <w:t>愛回家</w:t>
            </w:r>
            <w:r w:rsidR="005243BC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1FD11275" w14:textId="77777777" w:rsidR="00A925AB" w:rsidRDefault="00F0420F">
            <w:pPr>
              <w:tabs>
                <w:tab w:val="left" w:pos="1701"/>
                <w:tab w:val="left" w:pos="5400"/>
                <w:tab w:val="left" w:pos="5880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="00EE4F4A" w:rsidRPr="001C5517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AB64C4"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家長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講座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ab/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5243BC">
              <w:rPr>
                <w:rFonts w:ascii="微軟正黑體" w:eastAsia="微軟正黑體" w:hAnsi="微軟正黑體" w:hint="eastAsia"/>
              </w:rPr>
              <w:t>童愛大世界(家長或親</w:t>
            </w:r>
            <w:r w:rsidR="002B7FB7" w:rsidRPr="002B7FB7">
              <w:rPr>
                <w:rFonts w:ascii="微軟正黑體" w:eastAsia="微軟正黑體" w:hAnsi="微軟正黑體" w:hint="eastAsia"/>
              </w:rPr>
              <w:t>子講座</w:t>
            </w:r>
            <w:r w:rsidR="005243BC">
              <w:rPr>
                <w:rFonts w:ascii="微軟正黑體" w:eastAsia="微軟正黑體" w:hAnsi="微軟正黑體" w:hint="eastAsia"/>
              </w:rPr>
              <w:t>)</w:t>
            </w:r>
          </w:p>
          <w:p w14:paraId="32BDDEB5" w14:textId="77777777" w:rsidR="00F0420F" w:rsidRPr="001C5517" w:rsidRDefault="00F0420F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目的：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14:paraId="3915952E" w14:textId="77777777" w:rsidR="00F0420F" w:rsidRPr="001C5517" w:rsidRDefault="00EF4680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地點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(如與聯絡地址不同，請填寫)</w:t>
            </w:r>
            <w:r w:rsidR="00F0420F" w:rsidRPr="001C5517">
              <w:rPr>
                <w:rFonts w:ascii="微軟正黑體" w:eastAsia="微軟正黑體" w:hAnsi="微軟正黑體" w:hint="eastAsia"/>
              </w:rPr>
              <w:t xml:space="preserve">： </w:t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</w:p>
          <w:p w14:paraId="0C08CDDF" w14:textId="77777777" w:rsidR="00F0420F" w:rsidRPr="001C5517" w:rsidRDefault="000963B3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F0420F" w:rsidRPr="001C5517">
              <w:rPr>
                <w:rFonts w:ascii="微軟正黑體" w:eastAsia="微軟正黑體" w:hAnsi="微軟正黑體" w:hint="eastAsia"/>
              </w:rPr>
              <w:t>第一選擇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="00F0420F"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="00F0420F"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 w:rsidR="007820E7">
              <w:rPr>
                <w:rFonts w:ascii="微軟正黑體" w:eastAsia="微軟正黑體" w:hAnsi="微軟正黑體" w:hint="eastAsia"/>
              </w:rPr>
              <w:t>：</w:t>
            </w:r>
            <w:r w:rsidR="00F0420F"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="00F0420F"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14:paraId="48CE946A" w14:textId="77777777" w:rsidR="00F0420F" w:rsidRPr="001C5517" w:rsidRDefault="000963B3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F0420F" w:rsidRPr="001C5517">
              <w:rPr>
                <w:rFonts w:ascii="微軟正黑體" w:eastAsia="微軟正黑體" w:hAnsi="微軟正黑體" w:hint="eastAsia"/>
              </w:rPr>
              <w:t>第二選擇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="00F0420F"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="00F0420F"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 w:rsidR="007820E7">
              <w:rPr>
                <w:rFonts w:ascii="微軟正黑體" w:eastAsia="微軟正黑體" w:hAnsi="微軟正黑體" w:hint="eastAsia"/>
              </w:rPr>
              <w:t>：</w:t>
            </w:r>
            <w:r w:rsidR="00F0420F"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</w:t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="00F0420F"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="00F0420F"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14:paraId="38208D63" w14:textId="77777777" w:rsidR="00F0420F" w:rsidRPr="001C5517" w:rsidRDefault="00F0420F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</w:t>
            </w:r>
            <w:r w:rsidR="009E558C"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503453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　            </w:t>
            </w:r>
            <w:r w:rsidR="007820E7" w:rsidRPr="001C5517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</w:p>
          <w:p w14:paraId="53DCD180" w14:textId="77777777" w:rsidR="00F0420F" w:rsidRPr="001C5517" w:rsidRDefault="00F0420F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學校可提供設備：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="009E558C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="009E558C" w:rsidRPr="001C551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 </w:t>
            </w:r>
          </w:p>
          <w:p w14:paraId="595E00BA" w14:textId="77777777" w:rsidR="00A667B6" w:rsidRDefault="00A667B6" w:rsidP="005C2C77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14:paraId="064EC8A0" w14:textId="77777777" w:rsidR="00F0420F" w:rsidRPr="001C5517" w:rsidRDefault="00F0420F" w:rsidP="005C2C77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 xml:space="preserve"> (錄影帶、影像光碟、展板或活動指引)</w:t>
            </w:r>
          </w:p>
          <w:p w14:paraId="17734891" w14:textId="77777777" w:rsidR="00F0420F" w:rsidRPr="001C5517" w:rsidRDefault="00F0420F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 及/或 活動：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F0420F" w:rsidRPr="001C5517" w14:paraId="5A7FA9A8" w14:textId="77777777" w:rsidTr="00392C65">
        <w:trPr>
          <w:trHeight w:val="238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14:paraId="519F7BD0" w14:textId="77777777" w:rsidR="00F0420F" w:rsidRPr="001C5517" w:rsidRDefault="00F0420F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 xml:space="preserve">饑饉工作坊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(可選多項)</w:t>
            </w:r>
          </w:p>
          <w:p w14:paraId="6E5DB453" w14:textId="77777777" w:rsidR="00F0420F" w:rsidRPr="001C5517" w:rsidRDefault="00F0420F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</w:t>
            </w:r>
          </w:p>
          <w:p w14:paraId="1BDBC539" w14:textId="77777777" w:rsidR="00A667B6" w:rsidRPr="00785F1E" w:rsidRDefault="00F0420F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1C5517">
              <w:rPr>
                <w:rFonts w:ascii="微軟正黑體" w:eastAsia="微軟正黑體" w:hAnsi="微軟正黑體" w:hint="eastAsia"/>
                <w:b/>
              </w:rPr>
              <w:t>饑饉</w:t>
            </w:r>
            <w:r w:rsidR="00E2015E">
              <w:rPr>
                <w:rFonts w:ascii="微軟正黑體" w:eastAsia="微軟正黑體" w:hAnsi="微軟正黑體" w:hint="eastAsia"/>
                <w:b/>
              </w:rPr>
              <w:t xml:space="preserve">活動　</w:t>
            </w:r>
            <w:r w:rsidRPr="001C5517">
              <w:rPr>
                <w:rFonts w:ascii="微軟正黑體" w:eastAsia="微軟正黑體" w:hAnsi="微軟正黑體" w:hint="eastAsia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="006E7D08"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(一) </w:t>
            </w:r>
            <w:r w:rsidR="0033538D"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>清淡</w:t>
            </w:r>
            <w:r w:rsidR="00785F1E">
              <w:rPr>
                <w:rFonts w:ascii="微軟正黑體" w:eastAsia="微軟正黑體" w:hAnsi="微軟正黑體" w:hint="eastAsia"/>
                <w:color w:val="000000"/>
                <w:sz w:val="22"/>
              </w:rPr>
              <w:t>一餐</w:t>
            </w:r>
          </w:p>
          <w:p w14:paraId="5929D2EE" w14:textId="5855FBCA" w:rsidR="00F0420F" w:rsidRPr="00084638" w:rsidRDefault="00A667B6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　　　　　　　　　　　　 </w:t>
            </w:r>
            <w:r w:rsidR="00F0420F"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ingdings" w:char="F071"/>
            </w:r>
            <w:r w:rsidR="00F0420F"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(二) </w:t>
            </w:r>
            <w:r w:rsidR="0033538D"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>貧富</w:t>
            </w:r>
            <w:r w:rsidR="00214921">
              <w:rPr>
                <w:rFonts w:ascii="微軟正黑體" w:eastAsia="微軟正黑體" w:hAnsi="微軟正黑體" w:hint="eastAsia"/>
                <w:color w:val="000000"/>
                <w:sz w:val="22"/>
              </w:rPr>
              <w:t>一餐</w:t>
            </w:r>
            <w:r w:rsidR="00230BB5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230BB5" w:rsidRPr="0091458B">
              <w:rPr>
                <w:rFonts w:ascii="微軟正黑體" w:eastAsia="微軟正黑體" w:hAnsi="微軟正黑體" w:hint="eastAsia"/>
                <w:color w:val="000000"/>
                <w:sz w:val="22"/>
              </w:rPr>
              <w:t>(</w:t>
            </w:r>
            <w:r w:rsidR="007E2842"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配合</w:t>
            </w:r>
            <w:r w:rsidR="006700BF" w:rsidRPr="00276559">
              <w:rPr>
                <w:rFonts w:ascii="微軟正黑體" w:eastAsia="微軟正黑體" w:hAnsi="微軟正黑體" w:hint="eastAsia"/>
                <w:sz w:val="22"/>
              </w:rPr>
              <w:t>工作坊</w:t>
            </w:r>
            <w:r w:rsidR="006700BF">
              <w:rPr>
                <w:rFonts w:ascii="微軟正黑體" w:eastAsia="微軟正黑體" w:hAnsi="微軟正黑體" w:hint="eastAsia"/>
                <w:sz w:val="22"/>
              </w:rPr>
              <w:t>-</w:t>
            </w:r>
            <w:r w:rsidR="006700BF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6258A0" w:rsidRPr="00276559">
              <w:rPr>
                <w:rFonts w:ascii="微軟正黑體" w:eastAsia="微軟正黑體" w:hAnsi="微軟正黑體" w:hint="eastAsia"/>
                <w:sz w:val="22"/>
              </w:rPr>
              <w:t>務農得食</w:t>
            </w:r>
            <w:r w:rsidR="00230BB5" w:rsidRPr="0091458B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14:paraId="348DC948" w14:textId="77777777" w:rsidR="00F0420F" w:rsidRPr="001C5517" w:rsidRDefault="00F0420F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</w:t>
            </w:r>
            <w:r w:rsidR="002B7FB7" w:rsidRPr="002B7FB7">
              <w:rPr>
                <w:rFonts w:ascii="微軟正黑體" w:eastAsia="微軟正黑體" w:hAnsi="微軟正黑體" w:hint="eastAsia"/>
                <w:sz w:val="22"/>
              </w:rPr>
              <w:t>三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)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饑饉____小時/自行饑饉</w:t>
            </w:r>
          </w:p>
          <w:p w14:paraId="3E6F9A4F" w14:textId="77777777" w:rsidR="00F0420F" w:rsidRPr="001C5517" w:rsidRDefault="00F0420F">
            <w:pPr>
              <w:pStyle w:val="a3"/>
              <w:tabs>
                <w:tab w:val="left" w:pos="360"/>
                <w:tab w:val="left" w:pos="5040"/>
                <w:tab w:val="left" w:pos="5640"/>
              </w:tabs>
              <w:spacing w:line="38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bookmarkStart w:id="0" w:name="OLE_LINK5"/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bookmarkEnd w:id="0"/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1C5517">
              <w:rPr>
                <w:rFonts w:ascii="微軟正黑體" w:eastAsia="微軟正黑體" w:hAnsi="微軟正黑體" w:hint="eastAsia"/>
              </w:rPr>
              <w:t>學生、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教職員及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F0420F" w:rsidRPr="001C5517" w14:paraId="7AB6FB8E" w14:textId="77777777" w:rsidTr="00392C6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14:paraId="6E9C6D84" w14:textId="77777777" w:rsidR="00F0420F" w:rsidRPr="001C5517" w:rsidRDefault="00F0420F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 w:rsidR="00E2015E">
              <w:rPr>
                <w:rFonts w:ascii="微軟正黑體" w:eastAsia="微軟正黑體" w:hAnsi="微軟正黑體" w:hint="eastAsia"/>
                <w:b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(本會將提供講座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14:paraId="022258D8" w14:textId="71C539AA" w:rsidR="00E40D9C" w:rsidRDefault="00F0420F" w:rsidP="006258A0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 w:rsidR="00487A91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="00487A91"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073FD9">
              <w:rPr>
                <w:rFonts w:ascii="微軟正黑體" w:eastAsia="微軟正黑體" w:hAnsi="微軟正黑體"/>
                <w:bCs/>
                <w:sz w:val="20"/>
              </w:rPr>
              <w:t>1</w:t>
            </w:r>
            <w:r w:rsidR="006258A0">
              <w:rPr>
                <w:rFonts w:ascii="微軟正黑體" w:eastAsia="微軟正黑體" w:hAnsi="微軟正黑體"/>
                <w:bCs/>
                <w:sz w:val="20"/>
              </w:rPr>
              <w:t>6</w:t>
            </w:r>
            <w:r w:rsidR="00487A91">
              <w:rPr>
                <w:rFonts w:ascii="微軟正黑體" w:eastAsia="微軟正黑體" w:hAnsi="微軟正黑體" w:hint="eastAsia"/>
                <w:bCs/>
                <w:sz w:val="20"/>
              </w:rPr>
              <w:t>-</w:t>
            </w:r>
            <w:r w:rsidR="00073FD9">
              <w:rPr>
                <w:rFonts w:ascii="微軟正黑體" w:eastAsia="微軟正黑體" w:hAnsi="微軟正黑體"/>
                <w:bCs/>
                <w:sz w:val="20"/>
              </w:rPr>
              <w:t>1</w:t>
            </w:r>
            <w:r w:rsidR="006258A0">
              <w:rPr>
                <w:rFonts w:ascii="微軟正黑體" w:eastAsia="微軟正黑體" w:hAnsi="微軟正黑體"/>
                <w:bCs/>
                <w:sz w:val="20"/>
              </w:rPr>
              <w:t>7</w:t>
            </w:r>
            <w:r w:rsidR="00487A91">
              <w:rPr>
                <w:rFonts w:ascii="微軟正黑體" w:eastAsia="微軟正黑體" w:hAnsi="微軟正黑體" w:hint="eastAsia"/>
                <w:bCs/>
                <w:sz w:val="20"/>
              </w:rPr>
              <w:t>/3/201</w:t>
            </w:r>
            <w:r w:rsidR="006258A0">
              <w:rPr>
                <w:rFonts w:ascii="微軟正黑體" w:eastAsia="微軟正黑體" w:hAnsi="微軟正黑體"/>
                <w:bCs/>
                <w:sz w:val="20"/>
              </w:rPr>
              <w:t>9</w:t>
            </w:r>
            <w:r w:rsidR="00487A91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</w:tr>
      <w:tr w:rsidR="00F0420F" w:rsidRPr="002E670C" w14:paraId="5034AE90" w14:textId="77777777" w:rsidTr="00392C6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14:paraId="58DD736B" w14:textId="77777777" w:rsidR="00F0420F" w:rsidRPr="001C5517" w:rsidRDefault="00F0420F" w:rsidP="0014268A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全澳小學生心意卡設計比賽</w:t>
            </w:r>
            <w:r w:rsidR="00E2015E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(本會將提供講座)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14:paraId="42A1B1F4" w14:textId="7D7EBDB7" w:rsidR="00F0420F" w:rsidRPr="001C5517" w:rsidRDefault="00392C65" w:rsidP="009D2A43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lang w:eastAsia="zh-HK"/>
              </w:rPr>
              <w:t>饑饉10小時體驗營</w:t>
            </w:r>
            <w:r w:rsidR="009D2A43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="009D2A43"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9D2A43">
              <w:rPr>
                <w:rFonts w:ascii="微軟正黑體" w:eastAsia="微軟正黑體" w:hAnsi="微軟正黑體"/>
                <w:bCs/>
                <w:sz w:val="20"/>
              </w:rPr>
              <w:t>19</w:t>
            </w:r>
            <w:r w:rsidR="009D2A43">
              <w:rPr>
                <w:rFonts w:ascii="微軟正黑體" w:eastAsia="微軟正黑體" w:hAnsi="微軟正黑體" w:hint="eastAsia"/>
                <w:bCs/>
                <w:sz w:val="20"/>
              </w:rPr>
              <w:t>/5/201</w:t>
            </w:r>
            <w:r w:rsidR="009D2A43">
              <w:rPr>
                <w:rFonts w:ascii="微軟正黑體" w:eastAsia="微軟正黑體" w:hAnsi="微軟正黑體"/>
                <w:bCs/>
                <w:sz w:val="20"/>
              </w:rPr>
              <w:t>9</w:t>
            </w:r>
            <w:r w:rsidR="009D2A43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</w:tr>
      <w:tr w:rsidR="00392C65" w:rsidRPr="002E670C" w14:paraId="3EE5E706" w14:textId="77777777" w:rsidTr="00392C6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14:paraId="55F10CF5" w14:textId="5748BF85" w:rsidR="00392C65" w:rsidRPr="001C5517" w:rsidRDefault="00392C65" w:rsidP="009D2A43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14268A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童享和平步行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="009D2A43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="009D2A43"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9D2A43">
              <w:rPr>
                <w:rFonts w:ascii="微軟正黑體" w:eastAsia="微軟正黑體" w:hAnsi="微軟正黑體"/>
                <w:bCs/>
                <w:sz w:val="20"/>
              </w:rPr>
              <w:t>6</w:t>
            </w:r>
            <w:r w:rsidR="009D2A43">
              <w:rPr>
                <w:rFonts w:ascii="微軟正黑體" w:eastAsia="微軟正黑體" w:hAnsi="微軟正黑體" w:hint="eastAsia"/>
                <w:bCs/>
                <w:sz w:val="20"/>
              </w:rPr>
              <w:t>/7/201</w:t>
            </w:r>
            <w:r w:rsidR="009D2A43">
              <w:rPr>
                <w:rFonts w:ascii="微軟正黑體" w:eastAsia="微軟正黑體" w:hAnsi="微軟正黑體"/>
                <w:bCs/>
                <w:sz w:val="20"/>
              </w:rPr>
              <w:t>9</w:t>
            </w:r>
            <w:r w:rsidR="009D2A43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14:paraId="1B8B025A" w14:textId="77777777" w:rsidR="00392C65" w:rsidRPr="001C5517" w:rsidRDefault="00392C65" w:rsidP="006258A0">
            <w:pPr>
              <w:pStyle w:val="a3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14:paraId="1019AAC0" w14:textId="371F9DB6" w:rsidR="00154E32" w:rsidRPr="00A667B6" w:rsidRDefault="00154E32" w:rsidP="00154E32">
      <w:pPr>
        <w:pStyle w:val="a4"/>
        <w:snapToGrid w:val="0"/>
        <w:rPr>
          <w:rFonts w:ascii="微軟正黑體" w:eastAsia="微軟正黑體" w:hAnsi="微軟正黑體"/>
          <w:sz w:val="20"/>
        </w:rPr>
      </w:pPr>
      <w:r w:rsidRPr="00A667B6">
        <w:rPr>
          <w:rFonts w:ascii="微軟正黑體" w:eastAsia="微軟正黑體" w:hAnsi="微軟正黑體" w:hint="eastAsia"/>
          <w:sz w:val="20"/>
        </w:rPr>
        <w:t>備註：如</w:t>
      </w:r>
      <w:r w:rsidR="00E2015E" w:rsidRPr="00A667B6">
        <w:rPr>
          <w:rFonts w:ascii="微軟正黑體" w:eastAsia="微軟正黑體" w:hAnsi="微軟正黑體" w:hint="eastAsia"/>
          <w:sz w:val="20"/>
        </w:rPr>
        <w:t xml:space="preserve">　貴校</w:t>
      </w:r>
      <w:r w:rsidRPr="00A667B6">
        <w:rPr>
          <w:rFonts w:ascii="微軟正黑體" w:eastAsia="微軟正黑體" w:hAnsi="微軟正黑體" w:hint="eastAsia"/>
          <w:sz w:val="20"/>
        </w:rPr>
        <w:t>在本會提供講座或工作坊</w:t>
      </w:r>
      <w:r w:rsidR="00E2015E" w:rsidRPr="00A667B6">
        <w:rPr>
          <w:rFonts w:ascii="微軟正黑體" w:eastAsia="微軟正黑體" w:hAnsi="微軟正黑體" w:hint="eastAsia"/>
          <w:sz w:val="20"/>
        </w:rPr>
        <w:t>期間</w:t>
      </w:r>
      <w:r w:rsidRPr="00A667B6">
        <w:rPr>
          <w:rFonts w:ascii="微軟正黑體" w:eastAsia="微軟正黑體" w:hAnsi="微軟正黑體" w:hint="eastAsia"/>
          <w:sz w:val="20"/>
        </w:rPr>
        <w:t>，</w:t>
      </w:r>
      <w:r w:rsidR="00562417" w:rsidRPr="00A667B6">
        <w:rPr>
          <w:rFonts w:ascii="微軟正黑體" w:eastAsia="微軟正黑體" w:hAnsi="微軟正黑體" w:hint="eastAsia"/>
          <w:sz w:val="20"/>
        </w:rPr>
        <w:t>進行任何</w:t>
      </w:r>
      <w:r w:rsidR="00E2015E" w:rsidRPr="00A667B6">
        <w:rPr>
          <w:rFonts w:ascii="微軟正黑體" w:eastAsia="微軟正黑體" w:hAnsi="微軟正黑體" w:hint="eastAsia"/>
          <w:sz w:val="20"/>
        </w:rPr>
        <w:t>其他</w:t>
      </w:r>
      <w:r w:rsidR="00562417" w:rsidRPr="00A667B6">
        <w:rPr>
          <w:rFonts w:ascii="微軟正黑體" w:eastAsia="微軟正黑體" w:hAnsi="微軟正黑體" w:hint="eastAsia"/>
          <w:sz w:val="20"/>
        </w:rPr>
        <w:t>籌款活動，</w:t>
      </w:r>
      <w:r w:rsidR="00E2015E" w:rsidRPr="00A667B6">
        <w:rPr>
          <w:rFonts w:ascii="微軟正黑體" w:eastAsia="微軟正黑體" w:hAnsi="微軟正黑體" w:hint="eastAsia"/>
          <w:sz w:val="20"/>
        </w:rPr>
        <w:t>敬</w:t>
      </w:r>
      <w:r w:rsidR="00562417" w:rsidRPr="00A667B6">
        <w:rPr>
          <w:rFonts w:ascii="微軟正黑體" w:eastAsia="微軟正黑體" w:hAnsi="微軟正黑體" w:hint="eastAsia"/>
          <w:color w:val="000000"/>
          <w:sz w:val="20"/>
        </w:rPr>
        <w:t>請通知</w:t>
      </w:r>
      <w:r w:rsidRPr="00A667B6">
        <w:rPr>
          <w:rFonts w:ascii="微軟正黑體" w:eastAsia="微軟正黑體" w:hAnsi="微軟正黑體" w:hint="eastAsia"/>
          <w:color w:val="000000"/>
          <w:sz w:val="20"/>
        </w:rPr>
        <w:t>本會</w:t>
      </w:r>
      <w:r w:rsidRPr="00A667B6">
        <w:rPr>
          <w:rFonts w:ascii="微軟正黑體" w:eastAsia="微軟正黑體" w:hAnsi="微軟正黑體" w:hint="eastAsia"/>
          <w:sz w:val="20"/>
        </w:rPr>
        <w:t>。</w:t>
      </w:r>
    </w:p>
    <w:tbl>
      <w:tblPr>
        <w:tblStyle w:val="ab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1"/>
        <w:gridCol w:w="5125"/>
      </w:tblGrid>
      <w:tr w:rsidR="005463F9" w14:paraId="1DF90C03" w14:textId="77777777" w:rsidTr="007E2842">
        <w:trPr>
          <w:trHeight w:val="1136"/>
        </w:trPr>
        <w:tc>
          <w:tcPr>
            <w:tcW w:w="4821" w:type="dxa"/>
            <w:tcBorders>
              <w:bottom w:val="single" w:sz="4" w:space="0" w:color="auto"/>
            </w:tcBorders>
          </w:tcPr>
          <w:p w14:paraId="43B83276" w14:textId="77777777" w:rsidR="005463F9" w:rsidRPr="002B7EEF" w:rsidRDefault="005463F9" w:rsidP="00AB64C4">
            <w:pPr>
              <w:pStyle w:val="a4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1" w:type="dxa"/>
          </w:tcPr>
          <w:p w14:paraId="0C74A0E0" w14:textId="77777777" w:rsidR="005463F9" w:rsidRDefault="005463F9" w:rsidP="00AB64C4">
            <w:pPr>
              <w:pStyle w:val="a4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714C7A34" w14:textId="77777777" w:rsidR="005463F9" w:rsidRDefault="005463F9" w:rsidP="00AB64C4">
            <w:pPr>
              <w:pStyle w:val="a4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463F9" w14:paraId="5E7BF71A" w14:textId="77777777" w:rsidTr="007E2842">
        <w:trPr>
          <w:trHeight w:val="201"/>
        </w:trPr>
        <w:tc>
          <w:tcPr>
            <w:tcW w:w="4821" w:type="dxa"/>
            <w:tcBorders>
              <w:top w:val="single" w:sz="4" w:space="0" w:color="auto"/>
            </w:tcBorders>
          </w:tcPr>
          <w:p w14:paraId="764E90F3" w14:textId="6F5E8937" w:rsidR="005463F9" w:rsidRDefault="001F3D9D" w:rsidP="001F3D9D">
            <w:pPr>
              <w:pStyle w:val="a4"/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517">
              <w:rPr>
                <w:rFonts w:ascii="微軟正黑體" w:eastAsia="微軟正黑體" w:hAnsi="微軟正黑體" w:hint="eastAsia"/>
              </w:rPr>
              <w:t>老師/</w:t>
            </w:r>
            <w:r>
              <w:rPr>
                <w:rFonts w:ascii="微軟正黑體" w:eastAsia="微軟正黑體" w:hAnsi="微軟正黑體" w:hint="eastAsia"/>
              </w:rPr>
              <w:t>聯絡人</w:t>
            </w:r>
            <w:r w:rsidR="005463F9" w:rsidRPr="001C5517">
              <w:rPr>
                <w:rFonts w:ascii="微軟正黑體" w:eastAsia="微軟正黑體" w:hAnsi="微軟正黑體" w:hint="eastAsia"/>
              </w:rPr>
              <w:t>簽署</w:t>
            </w:r>
            <w:bookmarkStart w:id="1" w:name="_GoBack"/>
            <w:bookmarkEnd w:id="1"/>
          </w:p>
        </w:tc>
        <w:tc>
          <w:tcPr>
            <w:tcW w:w="281" w:type="dxa"/>
          </w:tcPr>
          <w:p w14:paraId="3F1BAD84" w14:textId="77777777" w:rsidR="005463F9" w:rsidRDefault="005463F9" w:rsidP="005463F9">
            <w:pPr>
              <w:pStyle w:val="a4"/>
              <w:spacing w:line="5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14:paraId="23DC88E1" w14:textId="77777777" w:rsidR="005463F9" w:rsidRDefault="005463F9" w:rsidP="005463F9">
            <w:pPr>
              <w:pStyle w:val="a4"/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4A6BBA" w:rsidRPr="004A6BBA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14:paraId="54C398B4" w14:textId="52F2195F" w:rsidR="00F0420F" w:rsidRPr="001C5517" w:rsidRDefault="007E2842" w:rsidP="00392C65">
      <w:pPr>
        <w:pStyle w:val="a4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44C7E" wp14:editId="3113B372">
                <wp:simplePos x="0" y="0"/>
                <wp:positionH relativeFrom="margin">
                  <wp:posOffset>-187960</wp:posOffset>
                </wp:positionH>
                <wp:positionV relativeFrom="paragraph">
                  <wp:posOffset>137795</wp:posOffset>
                </wp:positionV>
                <wp:extent cx="6553200" cy="469900"/>
                <wp:effectExtent l="0" t="0" r="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DE63" w14:textId="77777777" w:rsidR="00670AD6" w:rsidRPr="00C93AC2" w:rsidRDefault="00D8276C" w:rsidP="00670AD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你的個人資料絕對保密，只供本會與閣下聯絡，並按需要交</w:t>
                            </w:r>
                            <w:r w:rsidRPr="00465140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予</w:t>
                            </w:r>
                            <w:r w:rsidR="00670AD6"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服務供應商作捐款處理及寄發收據之用。</w:t>
                            </w:r>
                          </w:p>
                          <w:p w14:paraId="7D2B5766" w14:textId="5BC64852" w:rsidR="00670AD6" w:rsidRDefault="00670AD6" w:rsidP="00670AD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 w:rsidR="00ED3E6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</w:t>
                            </w:r>
                            <w:r w:rsidR="00ED3E6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843</w:t>
                            </w:r>
                            <w:r w:rsidR="00ED3E6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E6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5335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14:paraId="66B20A70" w14:textId="77777777" w:rsidR="00865CDB" w:rsidRPr="005769A6" w:rsidRDefault="00865CDB" w:rsidP="00865CD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  <w:p w14:paraId="12AFD1EB" w14:textId="77777777" w:rsidR="00865CDB" w:rsidRPr="00865CDB" w:rsidRDefault="00865CDB" w:rsidP="00670AD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14:paraId="7AA8CD00" w14:textId="77777777" w:rsidR="002F6258" w:rsidRPr="00670AD6" w:rsidRDefault="002F6258" w:rsidP="002F6258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34523CB5" w14:textId="77777777" w:rsidR="002F6258" w:rsidRPr="002F6258" w:rsidRDefault="002F6258" w:rsidP="002F6258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10854587" w14:textId="77777777" w:rsidR="002F6258" w:rsidRPr="002F6258" w:rsidRDefault="002F6258" w:rsidP="00670AD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14:paraId="02C4CFBB" w14:textId="77777777" w:rsidR="00010FDA" w:rsidRPr="00670AD6" w:rsidRDefault="00010FDA" w:rsidP="00670AD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4C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4.8pt;margin-top:10.85pt;width:516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" stroked="f">
                <v:textbox inset="0,0,0,0">
                  <w:txbxContent>
                    <w:p w14:paraId="2EC5DE63" w14:textId="77777777" w:rsidR="00670AD6" w:rsidRPr="00C93AC2" w:rsidRDefault="00D8276C" w:rsidP="00670AD6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你的個人資料絕對保密，只供本會與閣下聯絡，並按需要交</w:t>
                      </w:r>
                      <w:r w:rsidRPr="00465140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予</w:t>
                      </w:r>
                      <w:r w:rsidR="00670AD6"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服務供應商作捐款處理及寄發收據之用。</w:t>
                      </w:r>
                    </w:p>
                    <w:p w14:paraId="7D2B5766" w14:textId="5BC64852" w:rsidR="00670AD6" w:rsidRDefault="00670AD6" w:rsidP="00670AD6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 w:rsidR="00ED3E6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</w:t>
                      </w:r>
                      <w:r w:rsidR="00ED3E6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843</w:t>
                      </w:r>
                      <w:r w:rsidR="00ED3E6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 xml:space="preserve"> </w:t>
                      </w:r>
                      <w:r w:rsidR="00ED3E6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5335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聯絡我們。</w:t>
                      </w:r>
                    </w:p>
                    <w:p w14:paraId="66B20A70" w14:textId="77777777" w:rsidR="00865CDB" w:rsidRPr="005769A6" w:rsidRDefault="00865CDB" w:rsidP="00865CD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  <w:p w14:paraId="12AFD1EB" w14:textId="77777777" w:rsidR="00865CDB" w:rsidRPr="00865CDB" w:rsidRDefault="00865CDB" w:rsidP="00670AD6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14:paraId="7AA8CD00" w14:textId="77777777" w:rsidR="002F6258" w:rsidRPr="00670AD6" w:rsidRDefault="002F6258" w:rsidP="002F6258">
                      <w:pPr>
                        <w:rPr>
                          <w:szCs w:val="16"/>
                        </w:rPr>
                      </w:pPr>
                    </w:p>
                    <w:p w14:paraId="34523CB5" w14:textId="77777777" w:rsidR="002F6258" w:rsidRPr="002F6258" w:rsidRDefault="002F6258" w:rsidP="002F6258">
                      <w:pPr>
                        <w:rPr>
                          <w:szCs w:val="16"/>
                        </w:rPr>
                      </w:pPr>
                    </w:p>
                    <w:p w14:paraId="10854587" w14:textId="77777777" w:rsidR="002F6258" w:rsidRPr="002F6258" w:rsidRDefault="002F6258" w:rsidP="00670AD6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14:paraId="02C4CFBB" w14:textId="77777777" w:rsidR="00010FDA" w:rsidRPr="00670AD6" w:rsidRDefault="00010FDA" w:rsidP="00670AD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420F" w:rsidRPr="001C5517" w:rsidSect="007E2842">
      <w:pgSz w:w="11906" w:h="16838"/>
      <w:pgMar w:top="284" w:right="851" w:bottom="540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8F89" w14:textId="77777777" w:rsidR="00386353" w:rsidRDefault="00386353">
      <w:r>
        <w:separator/>
      </w:r>
    </w:p>
  </w:endnote>
  <w:endnote w:type="continuationSeparator" w:id="0">
    <w:p w14:paraId="727C931C" w14:textId="77777777" w:rsidR="00386353" w:rsidRDefault="0038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77B43" w14:textId="77777777" w:rsidR="00386353" w:rsidRDefault="00386353">
      <w:r>
        <w:separator/>
      </w:r>
    </w:p>
  </w:footnote>
  <w:footnote w:type="continuationSeparator" w:id="0">
    <w:p w14:paraId="48418503" w14:textId="77777777" w:rsidR="00386353" w:rsidRDefault="0038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E"/>
    <w:rsid w:val="000023CE"/>
    <w:rsid w:val="00010FDA"/>
    <w:rsid w:val="00017549"/>
    <w:rsid w:val="000247CB"/>
    <w:rsid w:val="00030946"/>
    <w:rsid w:val="000435DA"/>
    <w:rsid w:val="00057569"/>
    <w:rsid w:val="00073FD9"/>
    <w:rsid w:val="00083DC1"/>
    <w:rsid w:val="00084638"/>
    <w:rsid w:val="000940BC"/>
    <w:rsid w:val="00096008"/>
    <w:rsid w:val="000963B3"/>
    <w:rsid w:val="000A634B"/>
    <w:rsid w:val="000C403D"/>
    <w:rsid w:val="000C4DD1"/>
    <w:rsid w:val="00112115"/>
    <w:rsid w:val="0014268A"/>
    <w:rsid w:val="00154E32"/>
    <w:rsid w:val="001625EA"/>
    <w:rsid w:val="00176F8E"/>
    <w:rsid w:val="00180EEE"/>
    <w:rsid w:val="001977E9"/>
    <w:rsid w:val="001A0E4E"/>
    <w:rsid w:val="001A4D5E"/>
    <w:rsid w:val="001A6D5A"/>
    <w:rsid w:val="001C5517"/>
    <w:rsid w:val="001D2F0D"/>
    <w:rsid w:val="001F2F41"/>
    <w:rsid w:val="001F3D9D"/>
    <w:rsid w:val="00205BA3"/>
    <w:rsid w:val="00214921"/>
    <w:rsid w:val="00230BB5"/>
    <w:rsid w:val="00245420"/>
    <w:rsid w:val="00276559"/>
    <w:rsid w:val="002772F1"/>
    <w:rsid w:val="00292282"/>
    <w:rsid w:val="002A5842"/>
    <w:rsid w:val="002B7EEF"/>
    <w:rsid w:val="002B7FB7"/>
    <w:rsid w:val="002C1D7B"/>
    <w:rsid w:val="002E2A84"/>
    <w:rsid w:val="002E3A01"/>
    <w:rsid w:val="002E670C"/>
    <w:rsid w:val="002E6E06"/>
    <w:rsid w:val="002F6258"/>
    <w:rsid w:val="003156F6"/>
    <w:rsid w:val="00323E8F"/>
    <w:rsid w:val="00330552"/>
    <w:rsid w:val="0033538D"/>
    <w:rsid w:val="00342867"/>
    <w:rsid w:val="0034608C"/>
    <w:rsid w:val="00351FEA"/>
    <w:rsid w:val="00354B34"/>
    <w:rsid w:val="00362BB5"/>
    <w:rsid w:val="00367FFD"/>
    <w:rsid w:val="00386353"/>
    <w:rsid w:val="00387C65"/>
    <w:rsid w:val="00392C65"/>
    <w:rsid w:val="003A1293"/>
    <w:rsid w:val="003B08C3"/>
    <w:rsid w:val="003C5ADA"/>
    <w:rsid w:val="003F5702"/>
    <w:rsid w:val="003F79D1"/>
    <w:rsid w:val="004013FD"/>
    <w:rsid w:val="00411CC3"/>
    <w:rsid w:val="004129CE"/>
    <w:rsid w:val="00417963"/>
    <w:rsid w:val="00432734"/>
    <w:rsid w:val="004513FC"/>
    <w:rsid w:val="00453AA3"/>
    <w:rsid w:val="00465140"/>
    <w:rsid w:val="004750E1"/>
    <w:rsid w:val="00475B36"/>
    <w:rsid w:val="004777E9"/>
    <w:rsid w:val="00483F28"/>
    <w:rsid w:val="00487A91"/>
    <w:rsid w:val="00496600"/>
    <w:rsid w:val="00496D52"/>
    <w:rsid w:val="004A6BBA"/>
    <w:rsid w:val="004D6894"/>
    <w:rsid w:val="004F3D5A"/>
    <w:rsid w:val="00503453"/>
    <w:rsid w:val="005243BC"/>
    <w:rsid w:val="005463F9"/>
    <w:rsid w:val="00562417"/>
    <w:rsid w:val="00572301"/>
    <w:rsid w:val="00577CA4"/>
    <w:rsid w:val="005B371E"/>
    <w:rsid w:val="005C2C77"/>
    <w:rsid w:val="005D24F5"/>
    <w:rsid w:val="00625581"/>
    <w:rsid w:val="006258A0"/>
    <w:rsid w:val="0064132D"/>
    <w:rsid w:val="00650868"/>
    <w:rsid w:val="006700BF"/>
    <w:rsid w:val="00670AD6"/>
    <w:rsid w:val="006753C5"/>
    <w:rsid w:val="00686C64"/>
    <w:rsid w:val="006A7491"/>
    <w:rsid w:val="006E7D08"/>
    <w:rsid w:val="00724C3F"/>
    <w:rsid w:val="0072629B"/>
    <w:rsid w:val="00734AD8"/>
    <w:rsid w:val="007820E7"/>
    <w:rsid w:val="00785F1E"/>
    <w:rsid w:val="0079140F"/>
    <w:rsid w:val="007E2842"/>
    <w:rsid w:val="00802432"/>
    <w:rsid w:val="00810E42"/>
    <w:rsid w:val="00823DC3"/>
    <w:rsid w:val="0083661B"/>
    <w:rsid w:val="0084735C"/>
    <w:rsid w:val="00865CDB"/>
    <w:rsid w:val="0087081A"/>
    <w:rsid w:val="008824A1"/>
    <w:rsid w:val="008A3528"/>
    <w:rsid w:val="008B51A4"/>
    <w:rsid w:val="008D6538"/>
    <w:rsid w:val="008F4BA9"/>
    <w:rsid w:val="00901026"/>
    <w:rsid w:val="0091352B"/>
    <w:rsid w:val="0091458B"/>
    <w:rsid w:val="009211CA"/>
    <w:rsid w:val="00980FE0"/>
    <w:rsid w:val="009B3FC2"/>
    <w:rsid w:val="009B402E"/>
    <w:rsid w:val="009B635E"/>
    <w:rsid w:val="009D2A43"/>
    <w:rsid w:val="009E558C"/>
    <w:rsid w:val="00A1320F"/>
    <w:rsid w:val="00A667B6"/>
    <w:rsid w:val="00A72E08"/>
    <w:rsid w:val="00A925AB"/>
    <w:rsid w:val="00AB64C4"/>
    <w:rsid w:val="00AD376F"/>
    <w:rsid w:val="00AE6D79"/>
    <w:rsid w:val="00B00BD7"/>
    <w:rsid w:val="00B05E70"/>
    <w:rsid w:val="00B15191"/>
    <w:rsid w:val="00BD296B"/>
    <w:rsid w:val="00C22F04"/>
    <w:rsid w:val="00C24D95"/>
    <w:rsid w:val="00C3144A"/>
    <w:rsid w:val="00C556A7"/>
    <w:rsid w:val="00C74221"/>
    <w:rsid w:val="00CA35FD"/>
    <w:rsid w:val="00CB1740"/>
    <w:rsid w:val="00CB2530"/>
    <w:rsid w:val="00CC38B8"/>
    <w:rsid w:val="00D0618A"/>
    <w:rsid w:val="00D31FF6"/>
    <w:rsid w:val="00D5698F"/>
    <w:rsid w:val="00D8276C"/>
    <w:rsid w:val="00D92A3D"/>
    <w:rsid w:val="00DF0A3C"/>
    <w:rsid w:val="00DF485A"/>
    <w:rsid w:val="00E06915"/>
    <w:rsid w:val="00E2015E"/>
    <w:rsid w:val="00E40D9C"/>
    <w:rsid w:val="00E52921"/>
    <w:rsid w:val="00E823D1"/>
    <w:rsid w:val="00ED3E61"/>
    <w:rsid w:val="00ED49EF"/>
    <w:rsid w:val="00EE4F4A"/>
    <w:rsid w:val="00EF4680"/>
    <w:rsid w:val="00EF4FAA"/>
    <w:rsid w:val="00F0420F"/>
    <w:rsid w:val="00F326FF"/>
    <w:rsid w:val="00F35429"/>
    <w:rsid w:val="00F4723C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17C20"/>
  <w15:docId w15:val="{E7C837C6-D4B9-4ADA-9F26-D38772E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435DA"/>
    <w:pPr>
      <w:spacing w:line="300" w:lineRule="exact"/>
      <w:ind w:firstLine="480"/>
    </w:pPr>
    <w:rPr>
      <w:szCs w:val="20"/>
    </w:rPr>
  </w:style>
  <w:style w:type="paragraph" w:styleId="a3">
    <w:name w:val="Body Text Indent"/>
    <w:basedOn w:val="a"/>
    <w:semiHidden/>
    <w:rsid w:val="000435DA"/>
    <w:pPr>
      <w:ind w:left="720" w:hanging="720"/>
    </w:pPr>
    <w:rPr>
      <w:szCs w:val="20"/>
    </w:rPr>
  </w:style>
  <w:style w:type="paragraph" w:styleId="a4">
    <w:name w:val="annotation text"/>
    <w:basedOn w:val="a"/>
    <w:link w:val="a5"/>
    <w:semiHidden/>
    <w:rsid w:val="000435DA"/>
    <w:rPr>
      <w:szCs w:val="20"/>
    </w:rPr>
  </w:style>
  <w:style w:type="paragraph" w:styleId="a6">
    <w:name w:val="header"/>
    <w:basedOn w:val="a"/>
    <w:semiHidden/>
    <w:rsid w:val="0004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rsid w:val="0004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註解文字 字元"/>
    <w:basedOn w:val="a0"/>
    <w:link w:val="a4"/>
    <w:semiHidden/>
    <w:rsid w:val="00154E32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24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463F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4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79D1"/>
    <w:rPr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3F79D1"/>
    <w:rPr>
      <w:b/>
      <w:bCs/>
      <w:szCs w:val="24"/>
    </w:rPr>
  </w:style>
  <w:style w:type="character" w:customStyle="1" w:styleId="ae">
    <w:name w:val="註解主旨 字元"/>
    <w:basedOn w:val="a5"/>
    <w:link w:val="ad"/>
    <w:uiPriority w:val="99"/>
    <w:semiHidden/>
    <w:rsid w:val="003F79D1"/>
    <w:rPr>
      <w:b/>
      <w:bCs/>
      <w:kern w:val="2"/>
      <w:sz w:val="24"/>
      <w:szCs w:val="24"/>
    </w:rPr>
  </w:style>
  <w:style w:type="paragraph" w:styleId="af">
    <w:name w:val="Normal Indent"/>
    <w:basedOn w:val="a"/>
    <w:semiHidden/>
    <w:rsid w:val="00CC38B8"/>
    <w:pPr>
      <w:ind w:left="480"/>
    </w:pPr>
    <w:rPr>
      <w:rFonts w:ascii="微軟正黑體" w:eastAsia="微軟正黑體" w:hAnsi="微軟正黑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F5510-E57F-4EA7-BC47-2C1253EC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Company>World Vision Hong Kong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「2007-2008 教育講座」</dc:title>
  <dc:creator>emilychau</dc:creator>
  <cp:lastModifiedBy>Danny Wong</cp:lastModifiedBy>
  <cp:revision>8</cp:revision>
  <cp:lastPrinted>2018-07-24T04:37:00Z</cp:lastPrinted>
  <dcterms:created xsi:type="dcterms:W3CDTF">2018-07-24T04:21:00Z</dcterms:created>
  <dcterms:modified xsi:type="dcterms:W3CDTF">2018-08-09T08:50:00Z</dcterms:modified>
</cp:coreProperties>
</file>